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33" w:rsidRPr="00BE3633" w:rsidRDefault="00BE3633" w:rsidP="00BE363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3633">
        <w:rPr>
          <w:rFonts w:ascii="Times New Roman" w:eastAsia="Times New Roman" w:hAnsi="Times New Roman" w:cs="Times New Roman"/>
          <w:sz w:val="24"/>
          <w:szCs w:val="24"/>
        </w:rPr>
        <w:t>Приложение № 1__</w:t>
      </w:r>
    </w:p>
    <w:p w:rsidR="00BE3633" w:rsidRPr="00BE3633" w:rsidRDefault="00BE3633" w:rsidP="00BE363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3633">
        <w:rPr>
          <w:rFonts w:ascii="Times New Roman" w:eastAsia="Times New Roman" w:hAnsi="Times New Roman" w:cs="Times New Roman"/>
          <w:sz w:val="24"/>
          <w:szCs w:val="24"/>
        </w:rPr>
        <w:t>к приказу № _</w:t>
      </w:r>
      <w:r w:rsidRPr="00BE3633">
        <w:rPr>
          <w:rFonts w:ascii="Times New Roman" w:eastAsia="Times New Roman" w:hAnsi="Times New Roman" w:cs="Times New Roman"/>
          <w:sz w:val="24"/>
          <w:szCs w:val="24"/>
          <w:u w:val="single"/>
        </w:rPr>
        <w:t>64 «а»</w:t>
      </w:r>
      <w:r w:rsidRPr="00BE363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BE3633" w:rsidRPr="00BE3633" w:rsidRDefault="00BE3633" w:rsidP="00BE363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3633">
        <w:rPr>
          <w:rFonts w:ascii="Times New Roman" w:eastAsia="Times New Roman" w:hAnsi="Times New Roman" w:cs="Times New Roman"/>
          <w:sz w:val="24"/>
          <w:szCs w:val="24"/>
        </w:rPr>
        <w:t>от  07.06. 2017 года</w:t>
      </w:r>
    </w:p>
    <w:p w:rsidR="00BE3633" w:rsidRPr="00BE3633" w:rsidRDefault="00BE3633" w:rsidP="00BE363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36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3633" w:rsidRPr="00BE3633" w:rsidRDefault="00BE3633" w:rsidP="00BE36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3633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</w:t>
      </w:r>
      <w:proofErr w:type="gramEnd"/>
      <w:r w:rsidRPr="00BE3633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Л А Н</w:t>
      </w:r>
    </w:p>
    <w:p w:rsidR="00BE3633" w:rsidRPr="00BE3633" w:rsidRDefault="00BE3633" w:rsidP="00BE36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3633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антикоррупционных</w:t>
      </w:r>
      <w:proofErr w:type="spellEnd"/>
      <w:r w:rsidRPr="00BE3633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мероприятий</w:t>
      </w:r>
    </w:p>
    <w:p w:rsidR="00BE3633" w:rsidRPr="00BE3633" w:rsidRDefault="00BE3633" w:rsidP="00BE36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3633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53"/>
        <w:gridCol w:w="3348"/>
        <w:gridCol w:w="2736"/>
        <w:gridCol w:w="2334"/>
      </w:tblGrid>
      <w:tr w:rsidR="00BE3633" w:rsidRPr="00BE3633" w:rsidTr="00BE363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(срок)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BE3633" w:rsidRPr="00BE3633" w:rsidTr="00BE363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Разработка и представление на утверждение главному врачу проектов локальных </w:t>
            </w:r>
            <w:proofErr w:type="spellStart"/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норматив-ных</w:t>
            </w:r>
            <w:proofErr w:type="spellEnd"/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актов учреждения, </w:t>
            </w:r>
            <w:proofErr w:type="spellStart"/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направ-ленных</w:t>
            </w:r>
            <w:proofErr w:type="spellEnd"/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на реализацию мер по предупреждению коррупции, внесение в них изменений и дополнений</w:t>
            </w:r>
            <w:proofErr w:type="gramEnd"/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Комиссию по противодействию коррупции, руководители отделений</w:t>
            </w:r>
          </w:p>
        </w:tc>
      </w:tr>
      <w:tr w:rsidR="00BE3633" w:rsidRPr="00BE3633" w:rsidTr="00BE363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Размещение открытых сведений в общедоступных местах в учреждении и на официальном сайте учреждения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Завхоз, инженер по охране труда, </w:t>
            </w:r>
            <w:proofErr w:type="spellStart"/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инженер-програм-мист</w:t>
            </w:r>
            <w:proofErr w:type="spellEnd"/>
          </w:p>
        </w:tc>
      </w:tr>
      <w:tr w:rsidR="00BE3633" w:rsidRPr="00BE3633" w:rsidTr="00BE363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Проведение контрольных мероприятий, направленных на выявление коррупционных правонарушений работниками учреждения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отделений</w:t>
            </w:r>
          </w:p>
        </w:tc>
      </w:tr>
      <w:tr w:rsidR="00BE3633" w:rsidRPr="00BE3633" w:rsidTr="00BE363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Прием и рассмотрение </w:t>
            </w:r>
            <w:proofErr w:type="spellStart"/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сообще-ний</w:t>
            </w:r>
            <w:proofErr w:type="spellEnd"/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 случаях склонения </w:t>
            </w:r>
            <w:proofErr w:type="spellStart"/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работ-ников</w:t>
            </w:r>
            <w:proofErr w:type="spellEnd"/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к совершению </w:t>
            </w:r>
            <w:proofErr w:type="spellStart"/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коррупци-онных</w:t>
            </w:r>
            <w:proofErr w:type="spellEnd"/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</w:t>
            </w:r>
            <w:proofErr w:type="gramEnd"/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сообщений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врач, руководители отделений</w:t>
            </w:r>
          </w:p>
        </w:tc>
      </w:tr>
      <w:tr w:rsidR="00BE3633" w:rsidRPr="00BE3633" w:rsidTr="00BE363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Принятие мер к недопущению составления неофициальной отчётности и использования поддельных документов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врач, главный бухгалтер, руководители отделений</w:t>
            </w:r>
          </w:p>
        </w:tc>
      </w:tr>
      <w:tr w:rsidR="00BE3633" w:rsidRPr="00BE3633" w:rsidTr="00BE363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Оказание содействия </w:t>
            </w: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уполномоченным представителям контрольных, надзорных и правоохранительных органов при проведении ими проверок деятельности организации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врач, </w:t>
            </w: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отделений</w:t>
            </w:r>
          </w:p>
        </w:tc>
      </w:tr>
      <w:tr w:rsidR="00BE3633" w:rsidRPr="00BE3633" w:rsidTr="00BE363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Осуществление комплекса организационных, </w:t>
            </w:r>
            <w:proofErr w:type="spellStart"/>
            <w:proofErr w:type="gramStart"/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разъясни-тельных</w:t>
            </w:r>
            <w:proofErr w:type="spellEnd"/>
            <w:proofErr w:type="gramEnd"/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иных мер по </w:t>
            </w:r>
            <w:proofErr w:type="spellStart"/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соблю-дению</w:t>
            </w:r>
            <w:proofErr w:type="spellEnd"/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сотрудниками </w:t>
            </w:r>
            <w:proofErr w:type="spellStart"/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Учрежде-ния</w:t>
            </w:r>
            <w:proofErr w:type="spellEnd"/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ограничений и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врач, руководители отделений</w:t>
            </w:r>
          </w:p>
        </w:tc>
      </w:tr>
      <w:tr w:rsidR="00BE3633" w:rsidRPr="00BE3633" w:rsidTr="00BE363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Обеспечение соблюдения </w:t>
            </w:r>
            <w:proofErr w:type="spellStart"/>
            <w:proofErr w:type="gramStart"/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режи-ма</w:t>
            </w:r>
            <w:proofErr w:type="spellEnd"/>
            <w:proofErr w:type="gramEnd"/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гласности при размещении заказов на поставку товаров, выполнение работ, оказание услуг для государственных нужд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комиссия по осуществлению закупок</w:t>
            </w:r>
          </w:p>
        </w:tc>
      </w:tr>
      <w:tr w:rsidR="00BE3633" w:rsidRPr="00BE3633" w:rsidTr="00BE363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Осуществление анализа жалоб и обращений граждан по вопросам коррупционных проявлений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врач, руководители отделений,</w:t>
            </w:r>
          </w:p>
          <w:p w:rsidR="00BE3633" w:rsidRPr="00BE3633" w:rsidRDefault="00BE3633" w:rsidP="00BE3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Комиссию по противодействию коррупции</w:t>
            </w:r>
          </w:p>
        </w:tc>
      </w:tr>
      <w:tr w:rsidR="00BE3633" w:rsidRPr="00BE3633" w:rsidTr="00BE363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Организация обучающих мероприятий по вопросам профилактики и </w:t>
            </w:r>
            <w:proofErr w:type="spellStart"/>
            <w:proofErr w:type="gramStart"/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противодей-ствия</w:t>
            </w:r>
            <w:proofErr w:type="spellEnd"/>
            <w:proofErr w:type="gramEnd"/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коррупции и </w:t>
            </w:r>
            <w:proofErr w:type="spellStart"/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индивиду-ального</w:t>
            </w:r>
            <w:proofErr w:type="spellEnd"/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консультирования работников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Комиссию по противодействию коррупции, руководители отделений</w:t>
            </w:r>
          </w:p>
        </w:tc>
      </w:tr>
      <w:tr w:rsidR="00BE3633" w:rsidRPr="00BE3633" w:rsidTr="00BE363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Организация работы по предотвращению и урегулированию конфликта интересов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врач, руководители отделений,</w:t>
            </w:r>
          </w:p>
          <w:p w:rsidR="00BE3633" w:rsidRPr="00BE3633" w:rsidRDefault="00BE3633" w:rsidP="00BE3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Комиссию по противодействию коррупции</w:t>
            </w:r>
          </w:p>
        </w:tc>
      </w:tr>
      <w:tr w:rsidR="00BE3633" w:rsidRPr="00BE3633" w:rsidTr="00BE363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Осуществление регулярного контроля данных </w:t>
            </w:r>
            <w:proofErr w:type="spellStart"/>
            <w:proofErr w:type="gramStart"/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бухгалтер-ского</w:t>
            </w:r>
            <w:proofErr w:type="spellEnd"/>
            <w:proofErr w:type="gramEnd"/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учета, наличия и </w:t>
            </w:r>
            <w:proofErr w:type="spellStart"/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досто-верности</w:t>
            </w:r>
            <w:proofErr w:type="spellEnd"/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первичных </w:t>
            </w:r>
            <w:proofErr w:type="spellStart"/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докумен-тов</w:t>
            </w:r>
            <w:proofErr w:type="spellEnd"/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бухгалтерского учета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33" w:rsidRPr="00BE3633" w:rsidRDefault="00BE3633" w:rsidP="00BE36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3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врач, главный бухгалтер</w:t>
            </w:r>
          </w:p>
        </w:tc>
      </w:tr>
    </w:tbl>
    <w:p w:rsidR="003045B0" w:rsidRDefault="003045B0"/>
    <w:sectPr w:rsidR="00304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7DD5"/>
    <w:multiLevelType w:val="multilevel"/>
    <w:tmpl w:val="C22C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633"/>
    <w:rsid w:val="003045B0"/>
    <w:rsid w:val="00B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36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E3633"/>
    <w:rPr>
      <w:color w:val="0000FF"/>
      <w:u w:val="single"/>
    </w:rPr>
  </w:style>
  <w:style w:type="character" w:styleId="a4">
    <w:name w:val="Strong"/>
    <w:basedOn w:val="a0"/>
    <w:uiPriority w:val="22"/>
    <w:qFormat/>
    <w:rsid w:val="00BE36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Call2</dc:creator>
  <cp:keywords/>
  <dc:description/>
  <cp:lastModifiedBy>Call2</cp:lastModifiedBy>
  <cp:revision>3</cp:revision>
  <dcterms:created xsi:type="dcterms:W3CDTF">2018-02-08T10:58:00Z</dcterms:created>
  <dcterms:modified xsi:type="dcterms:W3CDTF">2018-02-08T10:59:00Z</dcterms:modified>
</cp:coreProperties>
</file>